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8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746"/>
        <w:gridCol w:w="988"/>
        <w:gridCol w:w="712"/>
        <w:gridCol w:w="806"/>
        <w:gridCol w:w="2094"/>
        <w:gridCol w:w="1679"/>
        <w:gridCol w:w="1449"/>
      </w:tblGrid>
      <w:tr w:rsidR="003F37E6" w14:paraId="36220B14" w14:textId="77777777" w:rsidTr="00C8666D">
        <w:trPr>
          <w:trHeight w:val="430"/>
          <w:jc w:val="center"/>
        </w:trPr>
        <w:tc>
          <w:tcPr>
            <w:tcW w:w="10078" w:type="dxa"/>
            <w:gridSpan w:val="8"/>
            <w:tcBorders>
              <w:top w:val="single" w:sz="8" w:space="0" w:color="auto"/>
            </w:tcBorders>
            <w:vAlign w:val="bottom"/>
          </w:tcPr>
          <w:p w14:paraId="68BD02D1" w14:textId="5FF9FBD6" w:rsidR="003F37E6" w:rsidRPr="008B13EB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</w:pPr>
            <w:bookmarkStart w:id="0" w:name="_GoBack"/>
            <w:bookmarkEnd w:id="0"/>
            <w:r w:rsidRPr="008B13EB"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  <w:t xml:space="preserve">Custom Production (processing) Done </w:t>
            </w:r>
            <w:r w:rsidRPr="008B13EB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for</w:t>
            </w:r>
            <w:r w:rsidRPr="008B13EB"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  <w:t xml:space="preserve"> You</w:t>
            </w:r>
            <w:r w:rsidR="0034218F">
              <w:rPr>
                <w:rFonts w:asciiTheme="minorHAnsi" w:hAnsiTheme="minorHAnsi" w:cstheme="minorHAnsi"/>
                <w:bCs/>
                <w:iCs/>
                <w:sz w:val="32"/>
                <w:szCs w:val="32"/>
              </w:rPr>
              <w:t xml:space="preserve"> by another Company</w:t>
            </w:r>
          </w:p>
        </w:tc>
      </w:tr>
      <w:tr w:rsidR="003F37E6" w:rsidRPr="00C45068" w14:paraId="5B57DD68" w14:textId="77777777" w:rsidTr="00C8666D">
        <w:trPr>
          <w:trHeight w:val="250"/>
          <w:jc w:val="center"/>
        </w:trPr>
        <w:tc>
          <w:tcPr>
            <w:tcW w:w="10078" w:type="dxa"/>
            <w:gridSpan w:val="8"/>
            <w:tcBorders>
              <w:top w:val="single" w:sz="8" w:space="0" w:color="auto"/>
            </w:tcBorders>
            <w:vAlign w:val="bottom"/>
          </w:tcPr>
          <w:p w14:paraId="530FE178" w14:textId="77777777" w:rsidR="003F37E6" w:rsidRPr="00515CE1" w:rsidRDefault="003F37E6" w:rsidP="00C86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CE1">
              <w:rPr>
                <w:rFonts w:asciiTheme="minorHAnsi" w:hAnsiTheme="minorHAnsi" w:cstheme="minorHAnsi"/>
                <w:sz w:val="22"/>
                <w:szCs w:val="22"/>
              </w:rPr>
              <w:t>Complete this form if another company custom processed your fish for you. List only one company per page.</w:t>
            </w:r>
          </w:p>
          <w:p w14:paraId="2349A551" w14:textId="77777777" w:rsidR="003F37E6" w:rsidRPr="00C45068" w:rsidRDefault="003F37E6" w:rsidP="00C86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CE1">
              <w:rPr>
                <w:rFonts w:asciiTheme="minorHAnsi" w:hAnsiTheme="minorHAnsi"/>
                <w:sz w:val="22"/>
                <w:szCs w:val="22"/>
              </w:rPr>
              <w:t>List production intended for the wholesale/retail market, not frozen for canning later.</w:t>
            </w:r>
          </w:p>
        </w:tc>
      </w:tr>
      <w:tr w:rsidR="003F37E6" w14:paraId="7BE9DC28" w14:textId="77777777" w:rsidTr="00C8666D">
        <w:trPr>
          <w:trHeight w:val="1772"/>
          <w:jc w:val="center"/>
        </w:trPr>
        <w:tc>
          <w:tcPr>
            <w:tcW w:w="10078" w:type="dxa"/>
            <w:gridSpan w:val="8"/>
          </w:tcPr>
          <w:p w14:paraId="54D5B579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259FC2DE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Name and Processor Code of company performing custom production:</w:t>
            </w:r>
          </w:p>
          <w:p w14:paraId="7D03854D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B1DE631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</w:rPr>
            </w:pPr>
            <w:r w:rsidRPr="00B30628">
              <w:rPr>
                <w:rFonts w:asciiTheme="minorHAnsi" w:hAnsiTheme="minorHAnsi" w:cstheme="minorHAnsi"/>
                <w:bCs/>
                <w:iCs/>
              </w:rPr>
              <w:t>Company Name</w:t>
            </w:r>
            <w:r>
              <w:rPr>
                <w:rFonts w:asciiTheme="minorHAnsi" w:hAnsiTheme="minorHAnsi" w:cstheme="minorHAnsi"/>
                <w:bCs/>
                <w:iCs/>
              </w:rPr>
              <w:t>: ______________________________________________</w:t>
            </w:r>
          </w:p>
          <w:p w14:paraId="1514AC29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51D69E0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Processor Code:  F__________</w:t>
            </w:r>
          </w:p>
          <w:p w14:paraId="64738D11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FF7A516" w14:textId="77777777" w:rsidR="003F37E6" w:rsidRDefault="003F37E6" w:rsidP="00C8666D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Location of Company or Floating Processor Vessel Name ______________________________</w:t>
            </w:r>
          </w:p>
          <w:p w14:paraId="1A8503A7" w14:textId="77777777" w:rsidR="003F37E6" w:rsidRPr="00B30628" w:rsidRDefault="003F37E6" w:rsidP="00C8666D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F37E6" w14:paraId="2B6CFD7D" w14:textId="77777777" w:rsidTr="00C8666D">
        <w:trPr>
          <w:jc w:val="center"/>
        </w:trPr>
        <w:tc>
          <w:tcPr>
            <w:tcW w:w="1604" w:type="dxa"/>
          </w:tcPr>
          <w:p w14:paraId="55AFD71A" w14:textId="77777777" w:rsidR="003F37E6" w:rsidRDefault="003F37E6" w:rsidP="00C8666D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</w:p>
          <w:p w14:paraId="55DBE1ED" w14:textId="77777777" w:rsidR="003F37E6" w:rsidRPr="00E119FF" w:rsidRDefault="003F37E6" w:rsidP="00C8666D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18"/>
                <w:u w:val="none"/>
              </w:rPr>
            </w:pPr>
            <w:r w:rsidRPr="00E119FF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Species Name</w:t>
            </w:r>
          </w:p>
        </w:tc>
        <w:tc>
          <w:tcPr>
            <w:tcW w:w="746" w:type="dxa"/>
            <w:vAlign w:val="center"/>
          </w:tcPr>
          <w:p w14:paraId="6F7726FF" w14:textId="77777777" w:rsidR="003F37E6" w:rsidRPr="00E119F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88" w:type="dxa"/>
            <w:vAlign w:val="center"/>
          </w:tcPr>
          <w:p w14:paraId="4920060A" w14:textId="77777777" w:rsidR="003F37E6" w:rsidRPr="00E119F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Area of </w:t>
            </w: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Processing</w:t>
            </w:r>
          </w:p>
        </w:tc>
        <w:tc>
          <w:tcPr>
            <w:tcW w:w="712" w:type="dxa"/>
            <w:vAlign w:val="center"/>
          </w:tcPr>
          <w:p w14:paraId="6C947BC8" w14:textId="77777777" w:rsidR="003F37E6" w:rsidRPr="00E119F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 Code</w:t>
            </w:r>
          </w:p>
        </w:tc>
        <w:tc>
          <w:tcPr>
            <w:tcW w:w="806" w:type="dxa"/>
            <w:vAlign w:val="center"/>
          </w:tcPr>
          <w:p w14:paraId="175D92CE" w14:textId="77777777" w:rsidR="003F37E6" w:rsidRPr="00E119F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Product Code</w:t>
            </w:r>
          </w:p>
        </w:tc>
        <w:tc>
          <w:tcPr>
            <w:tcW w:w="2094" w:type="dxa"/>
            <w:vAlign w:val="center"/>
          </w:tcPr>
          <w:p w14:paraId="7BD5B915" w14:textId="77777777" w:rsidR="003F37E6" w:rsidRPr="00E119F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Net Weight (Lbs.)</w:t>
            </w:r>
          </w:p>
        </w:tc>
        <w:tc>
          <w:tcPr>
            <w:tcW w:w="1679" w:type="dxa"/>
            <w:vAlign w:val="center"/>
          </w:tcPr>
          <w:p w14:paraId="512A4913" w14:textId="77777777" w:rsidR="003F37E6" w:rsidRPr="00E119F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Wholesale or Retail Value</w:t>
            </w:r>
          </w:p>
        </w:tc>
        <w:tc>
          <w:tcPr>
            <w:tcW w:w="1449" w:type="dxa"/>
            <w:vAlign w:val="center"/>
          </w:tcPr>
          <w:p w14:paraId="5E422DD9" w14:textId="77777777" w:rsidR="003F37E6" w:rsidRPr="00E119F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2BE5D6C5" w14:textId="77777777" w:rsidR="003F37E6" w:rsidRPr="00E119FF" w:rsidRDefault="003F37E6" w:rsidP="00C8666D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</w:tr>
      <w:tr w:rsidR="003F37E6" w:rsidRPr="001B1835" w14:paraId="0A5DB3C0" w14:textId="77777777" w:rsidTr="00C8666D">
        <w:trPr>
          <w:jc w:val="center"/>
        </w:trPr>
        <w:tc>
          <w:tcPr>
            <w:tcW w:w="1604" w:type="dxa"/>
            <w:shd w:val="clear" w:color="auto" w:fill="D9D9D9" w:themeFill="background1" w:themeFillShade="D9"/>
            <w:vAlign w:val="bottom"/>
          </w:tcPr>
          <w:p w14:paraId="0F45678D" w14:textId="77777777" w:rsidR="003F37E6" w:rsidRPr="00622620" w:rsidRDefault="003F37E6" w:rsidP="00C8666D">
            <w:pPr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 xml:space="preserve">(Example) </w:t>
            </w:r>
            <w:r>
              <w:rPr>
                <w:bCs/>
                <w:sz w:val="18"/>
                <w:szCs w:val="18"/>
              </w:rPr>
              <w:t>Halibut</w:t>
            </w:r>
          </w:p>
        </w:tc>
        <w:tc>
          <w:tcPr>
            <w:tcW w:w="746" w:type="dxa"/>
            <w:shd w:val="clear" w:color="auto" w:fill="D9D9D9"/>
            <w:vAlign w:val="bottom"/>
          </w:tcPr>
          <w:p w14:paraId="74A2361B" w14:textId="77777777" w:rsidR="003F37E6" w:rsidRPr="00622620" w:rsidRDefault="003F37E6" w:rsidP="00C866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88" w:type="dxa"/>
            <w:shd w:val="clear" w:color="auto" w:fill="D9D9D9"/>
            <w:vAlign w:val="bottom"/>
          </w:tcPr>
          <w:p w14:paraId="0E029842" w14:textId="77777777" w:rsidR="003F37E6" w:rsidRPr="00622620" w:rsidRDefault="003F37E6" w:rsidP="00C866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712" w:type="dxa"/>
            <w:shd w:val="clear" w:color="auto" w:fill="D9D9D9"/>
            <w:vAlign w:val="bottom"/>
          </w:tcPr>
          <w:p w14:paraId="1497C591" w14:textId="77777777" w:rsidR="003F37E6" w:rsidRPr="00622620" w:rsidRDefault="003F37E6" w:rsidP="00C866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/>
            <w:vAlign w:val="bottom"/>
          </w:tcPr>
          <w:p w14:paraId="1D82F7E3" w14:textId="77777777" w:rsidR="003F37E6" w:rsidRPr="00622620" w:rsidRDefault="003F37E6" w:rsidP="00C866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2094" w:type="dxa"/>
            <w:shd w:val="clear" w:color="auto" w:fill="D9D9D9"/>
            <w:vAlign w:val="bottom"/>
          </w:tcPr>
          <w:p w14:paraId="446C7962" w14:textId="77777777" w:rsidR="003F37E6" w:rsidRPr="00622620" w:rsidRDefault="003F37E6" w:rsidP="00C866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40,105</w:t>
            </w:r>
          </w:p>
        </w:tc>
        <w:tc>
          <w:tcPr>
            <w:tcW w:w="1679" w:type="dxa"/>
            <w:shd w:val="clear" w:color="auto" w:fill="D9D9D9"/>
            <w:vAlign w:val="bottom"/>
          </w:tcPr>
          <w:p w14:paraId="10798E1B" w14:textId="77777777" w:rsidR="003F37E6" w:rsidRPr="00622620" w:rsidRDefault="003F37E6" w:rsidP="00C866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$160,420</w:t>
            </w:r>
          </w:p>
        </w:tc>
        <w:tc>
          <w:tcPr>
            <w:tcW w:w="1449" w:type="dxa"/>
            <w:shd w:val="clear" w:color="auto" w:fill="D9D9D9"/>
            <w:vAlign w:val="bottom"/>
          </w:tcPr>
          <w:p w14:paraId="224D4BB2" w14:textId="77777777" w:rsidR="003F37E6" w:rsidRPr="00622620" w:rsidRDefault="003F37E6" w:rsidP="00C866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</w:tr>
      <w:tr w:rsidR="003F37E6" w14:paraId="576152E6" w14:textId="77777777" w:rsidTr="00C8666D">
        <w:trPr>
          <w:jc w:val="center"/>
        </w:trPr>
        <w:tc>
          <w:tcPr>
            <w:tcW w:w="1604" w:type="dxa"/>
          </w:tcPr>
          <w:p w14:paraId="47C5762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7D53D41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3FB9F11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371211A3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4B3B7879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4389A721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2DD696B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5321EBD6" w14:textId="77777777" w:rsidR="003F37E6" w:rsidRPr="00622620" w:rsidRDefault="003F37E6" w:rsidP="00C8666D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079E8EF1" w14:textId="77777777" w:rsidTr="00C8666D">
        <w:trPr>
          <w:jc w:val="center"/>
        </w:trPr>
        <w:tc>
          <w:tcPr>
            <w:tcW w:w="1604" w:type="dxa"/>
          </w:tcPr>
          <w:p w14:paraId="4BB6197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23FB06B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703DDF04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0A1874E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1FD06FB7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A5A71A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AC814E0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08D5A819" w14:textId="77777777" w:rsidR="003F37E6" w:rsidRPr="00622620" w:rsidRDefault="003F37E6" w:rsidP="00C8666D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1F3355D0" w14:textId="77777777" w:rsidTr="00C8666D">
        <w:trPr>
          <w:jc w:val="center"/>
        </w:trPr>
        <w:tc>
          <w:tcPr>
            <w:tcW w:w="1604" w:type="dxa"/>
          </w:tcPr>
          <w:p w14:paraId="68DE6E71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383FDC6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04F78F8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284ABAD0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55ED85F1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4385A3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50EA173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3F89A95E" w14:textId="77777777" w:rsidR="003F37E6" w:rsidRPr="00622620" w:rsidRDefault="003F37E6" w:rsidP="00C8666D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28B8B563" w14:textId="77777777" w:rsidTr="00C8666D">
        <w:trPr>
          <w:jc w:val="center"/>
        </w:trPr>
        <w:tc>
          <w:tcPr>
            <w:tcW w:w="1604" w:type="dxa"/>
          </w:tcPr>
          <w:p w14:paraId="0F6FDE2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1AA9D51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961FEC6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5F77BD4E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0FA64F34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7A3926A6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7D8CA74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17FB8F64" w14:textId="77777777" w:rsidR="003F37E6" w:rsidRPr="00622620" w:rsidRDefault="003F37E6" w:rsidP="00C8666D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65383929" w14:textId="77777777" w:rsidTr="00C8666D">
        <w:trPr>
          <w:jc w:val="center"/>
        </w:trPr>
        <w:tc>
          <w:tcPr>
            <w:tcW w:w="1604" w:type="dxa"/>
          </w:tcPr>
          <w:p w14:paraId="51136A6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70E70B7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6AB10BE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2522BE64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40EEC683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234274AC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47829F3C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792395D6" w14:textId="77777777" w:rsidR="003F37E6" w:rsidRPr="00622620" w:rsidRDefault="003F37E6" w:rsidP="00C8666D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6E41AF8B" w14:textId="77777777" w:rsidTr="00C8666D">
        <w:trPr>
          <w:jc w:val="center"/>
        </w:trPr>
        <w:tc>
          <w:tcPr>
            <w:tcW w:w="1604" w:type="dxa"/>
          </w:tcPr>
          <w:p w14:paraId="38F5D501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49F94B8C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7BD41EE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3B3B84E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70B23703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7FF5748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06839A56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01C49982" w14:textId="77777777" w:rsidR="003F37E6" w:rsidRPr="00622620" w:rsidRDefault="003F37E6" w:rsidP="00C8666D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2A004713" w14:textId="77777777" w:rsidTr="00C8666D">
        <w:trPr>
          <w:jc w:val="center"/>
        </w:trPr>
        <w:tc>
          <w:tcPr>
            <w:tcW w:w="1604" w:type="dxa"/>
          </w:tcPr>
          <w:p w14:paraId="68F864D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1C41EB9E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27F8DFD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1B12ED4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555E3310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9D9C18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51E34F2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185FB06F" w14:textId="77777777" w:rsidR="003F37E6" w:rsidRPr="00622620" w:rsidRDefault="003F37E6" w:rsidP="00C8666D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023FF8C4" w14:textId="77777777" w:rsidTr="00C8666D">
        <w:trPr>
          <w:jc w:val="center"/>
        </w:trPr>
        <w:tc>
          <w:tcPr>
            <w:tcW w:w="1604" w:type="dxa"/>
          </w:tcPr>
          <w:p w14:paraId="67B378F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6B33BBF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3ABF140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4F711369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4002711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38B895C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C56F61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4F2CBC48" w14:textId="77777777" w:rsidR="003F37E6" w:rsidRPr="00622620" w:rsidRDefault="003F37E6" w:rsidP="00C866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4C796F41" w14:textId="77777777" w:rsidTr="00C8666D">
        <w:trPr>
          <w:jc w:val="center"/>
        </w:trPr>
        <w:tc>
          <w:tcPr>
            <w:tcW w:w="1604" w:type="dxa"/>
          </w:tcPr>
          <w:p w14:paraId="6B372C2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3EA6A44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9F9E263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226E9D39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08926276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72D7F8AB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626BB3F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58E46166" w14:textId="77777777" w:rsidR="003F37E6" w:rsidRPr="00622620" w:rsidRDefault="003F37E6" w:rsidP="00C8666D">
            <w:pPr>
              <w:jc w:val="center"/>
              <w:rPr>
                <w:sz w:val="32"/>
              </w:rPr>
            </w:pPr>
          </w:p>
        </w:tc>
      </w:tr>
      <w:tr w:rsidR="003F37E6" w14:paraId="54EBDCF3" w14:textId="77777777" w:rsidTr="00C8666D">
        <w:trPr>
          <w:jc w:val="center"/>
        </w:trPr>
        <w:tc>
          <w:tcPr>
            <w:tcW w:w="1604" w:type="dxa"/>
          </w:tcPr>
          <w:p w14:paraId="69ADEB59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02AB443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1523CA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AED324D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18AF7BD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F2E5546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4F8A2F6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034A5001" w14:textId="77777777" w:rsidR="003F37E6" w:rsidRPr="00622620" w:rsidRDefault="003F37E6" w:rsidP="00C866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740F787A" w14:textId="77777777" w:rsidTr="00C8666D">
        <w:trPr>
          <w:jc w:val="center"/>
        </w:trPr>
        <w:tc>
          <w:tcPr>
            <w:tcW w:w="1604" w:type="dxa"/>
          </w:tcPr>
          <w:p w14:paraId="7788450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41CCD37E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69DA5A3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78C40130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126E8F64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367FBA0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5D10A26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6233B0B8" w14:textId="77777777" w:rsidR="003F37E6" w:rsidRPr="00622620" w:rsidRDefault="003F37E6" w:rsidP="00C866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293AF0D6" w14:textId="77777777" w:rsidTr="00C8666D">
        <w:trPr>
          <w:jc w:val="center"/>
        </w:trPr>
        <w:tc>
          <w:tcPr>
            <w:tcW w:w="1604" w:type="dxa"/>
          </w:tcPr>
          <w:p w14:paraId="108DE74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2EEDFAC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7ABADE1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6DE7EA5B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75168D9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7D4275F3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79B3EFF9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070A17AD" w14:textId="77777777" w:rsidR="003F37E6" w:rsidRPr="00622620" w:rsidRDefault="003F37E6" w:rsidP="00C8666D">
            <w:pPr>
              <w:jc w:val="center"/>
              <w:rPr>
                <w:sz w:val="32"/>
              </w:rPr>
            </w:pPr>
          </w:p>
        </w:tc>
      </w:tr>
      <w:tr w:rsidR="003F37E6" w14:paraId="05625905" w14:textId="77777777" w:rsidTr="00C8666D">
        <w:trPr>
          <w:jc w:val="center"/>
        </w:trPr>
        <w:tc>
          <w:tcPr>
            <w:tcW w:w="1604" w:type="dxa"/>
            <w:tcBorders>
              <w:bottom w:val="single" w:sz="4" w:space="0" w:color="auto"/>
            </w:tcBorders>
          </w:tcPr>
          <w:p w14:paraId="553602EE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141B3F5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45A1FD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0841ACD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704FE0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0591CD9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458940DF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D8A8021" w14:textId="77777777" w:rsidR="003F37E6" w:rsidRPr="00622620" w:rsidRDefault="003F37E6" w:rsidP="00C8666D">
            <w:pPr>
              <w:jc w:val="center"/>
              <w:rPr>
                <w:sz w:val="32"/>
              </w:rPr>
            </w:pPr>
          </w:p>
        </w:tc>
      </w:tr>
      <w:tr w:rsidR="003F37E6" w14:paraId="2EFCA63C" w14:textId="77777777" w:rsidTr="00C8666D">
        <w:trPr>
          <w:trHeight w:val="440"/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8FDBEEE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9926716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0897A6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52A93B8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D71D7E1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14:paraId="0373AB0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07741E2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0CB5A160" w14:textId="77777777" w:rsidR="003F37E6" w:rsidRPr="00622620" w:rsidRDefault="003F37E6" w:rsidP="00C866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3F37E6" w14:paraId="4C4BD6CB" w14:textId="77777777" w:rsidTr="00C8666D">
        <w:trPr>
          <w:trHeight w:val="440"/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D8214C7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263ECFB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E875F74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2A65D22A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F3C53D3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14:paraId="686892D4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0ED5AC4E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363FE548" w14:textId="77777777" w:rsidR="003F37E6" w:rsidRDefault="003F37E6" w:rsidP="00C8666D">
            <w:pPr>
              <w:jc w:val="center"/>
              <w:rPr>
                <w:sz w:val="32"/>
              </w:rPr>
            </w:pPr>
          </w:p>
        </w:tc>
      </w:tr>
      <w:tr w:rsidR="003F37E6" w14:paraId="6DB3527C" w14:textId="77777777" w:rsidTr="00C8666D">
        <w:trPr>
          <w:trHeight w:val="440"/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147C093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579F976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3642172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363FCBE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DE3AED4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14:paraId="22B708DB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62DB8D8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1BD24BD1" w14:textId="77777777" w:rsidR="003F37E6" w:rsidRDefault="003F37E6" w:rsidP="00C8666D">
            <w:pPr>
              <w:jc w:val="center"/>
              <w:rPr>
                <w:sz w:val="32"/>
              </w:rPr>
            </w:pPr>
          </w:p>
        </w:tc>
      </w:tr>
      <w:tr w:rsidR="003F37E6" w14:paraId="477A6631" w14:textId="77777777" w:rsidTr="00C8666D">
        <w:trPr>
          <w:trHeight w:val="440"/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13705CC8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8A41057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913AF7A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733F94F0" w14:textId="77777777" w:rsidR="003F37E6" w:rsidRPr="00622620" w:rsidRDefault="003F37E6" w:rsidP="00C8666D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941AF2D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14:paraId="17EA3215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0E901637" w14:textId="77777777" w:rsidR="003F37E6" w:rsidRPr="00622620" w:rsidRDefault="003F37E6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48B0F381" w14:textId="77777777" w:rsidR="003F37E6" w:rsidRDefault="003F37E6" w:rsidP="00C8666D">
            <w:pPr>
              <w:jc w:val="center"/>
              <w:rPr>
                <w:sz w:val="32"/>
              </w:rPr>
            </w:pPr>
          </w:p>
        </w:tc>
      </w:tr>
    </w:tbl>
    <w:tbl>
      <w:tblPr>
        <w:tblpPr w:leftFromText="180" w:rightFromText="180" w:vertAnchor="text" w:horzAnchor="margin" w:tblpXSpec="center" w:tblpY="305"/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080"/>
        <w:gridCol w:w="1255"/>
        <w:gridCol w:w="900"/>
        <w:gridCol w:w="1440"/>
        <w:gridCol w:w="1080"/>
        <w:gridCol w:w="1800"/>
      </w:tblGrid>
      <w:tr w:rsidR="003F37E6" w:rsidRPr="002D7A23" w14:paraId="302D4E25" w14:textId="77777777" w:rsidTr="00C8666D">
        <w:trPr>
          <w:cantSplit/>
          <w:trHeight w:val="864"/>
        </w:trPr>
        <w:tc>
          <w:tcPr>
            <w:tcW w:w="10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6D5" w14:textId="77777777" w:rsidR="003F37E6" w:rsidRDefault="003F37E6" w:rsidP="00C8666D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Canning Production Done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f</w:t>
            </w:r>
            <w:r w:rsidRPr="00C45068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or</w:t>
            </w:r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 You</w:t>
            </w:r>
          </w:p>
          <w:p w14:paraId="083D3BD7" w14:textId="77777777" w:rsidR="003F37E6" w:rsidRPr="00B8636F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8636F">
              <w:rPr>
                <w:rFonts w:asciiTheme="minorHAnsi" w:hAnsiTheme="minorHAnsi" w:cstheme="minorHAnsi"/>
                <w:bCs/>
                <w:iCs/>
              </w:rPr>
              <w:t>Enter the can size in hundredths of an ounce as shown in the example below.</w:t>
            </w:r>
          </w:p>
        </w:tc>
      </w:tr>
      <w:tr w:rsidR="003F37E6" w:rsidRPr="002D7A23" w14:paraId="0C6529EF" w14:textId="77777777" w:rsidTr="00C866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BAD45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Name</w:t>
            </w:r>
          </w:p>
        </w:tc>
        <w:tc>
          <w:tcPr>
            <w:tcW w:w="900" w:type="dxa"/>
            <w:vAlign w:val="center"/>
          </w:tcPr>
          <w:p w14:paraId="21D30304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Code</w:t>
            </w:r>
          </w:p>
        </w:tc>
        <w:tc>
          <w:tcPr>
            <w:tcW w:w="1080" w:type="dxa"/>
            <w:vAlign w:val="center"/>
          </w:tcPr>
          <w:p w14:paraId="372766DA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Area of Processing</w:t>
            </w:r>
          </w:p>
        </w:tc>
        <w:tc>
          <w:tcPr>
            <w:tcW w:w="1255" w:type="dxa"/>
            <w:vAlign w:val="center"/>
          </w:tcPr>
          <w:p w14:paraId="7DA18E16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Process Code</w:t>
            </w:r>
          </w:p>
          <w:p w14:paraId="39D4DA7A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  <w:t>51, 52, 53 or 54</w:t>
            </w:r>
          </w:p>
        </w:tc>
        <w:tc>
          <w:tcPr>
            <w:tcW w:w="900" w:type="dxa"/>
            <w:vAlign w:val="center"/>
          </w:tcPr>
          <w:p w14:paraId="35CE5728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sz w:val="18"/>
                <w:szCs w:val="18"/>
              </w:rPr>
              <w:t>Can Size (oz)</w:t>
            </w:r>
          </w:p>
        </w:tc>
        <w:tc>
          <w:tcPr>
            <w:tcW w:w="1440" w:type="dxa"/>
            <w:vAlign w:val="center"/>
          </w:tcPr>
          <w:p w14:paraId="47F27565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cans per case</w:t>
            </w:r>
          </w:p>
        </w:tc>
        <w:tc>
          <w:tcPr>
            <w:tcW w:w="1080" w:type="dxa"/>
            <w:vAlign w:val="center"/>
          </w:tcPr>
          <w:p w14:paraId="3B8E71B1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Cases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083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</w:rPr>
              <w:t>Wholesale or Retail</w:t>
            </w: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 xml:space="preserve"> Value</w:t>
            </w:r>
          </w:p>
        </w:tc>
      </w:tr>
      <w:tr w:rsidR="003F37E6" w:rsidRPr="002D7A23" w14:paraId="58F4E108" w14:textId="77777777" w:rsidTr="00C866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0066F39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r w:rsidRPr="002D7A23">
              <w:rPr>
                <w:rFonts w:asciiTheme="minorHAnsi" w:hAnsiTheme="minorHAnsi" w:cstheme="minorHAnsi"/>
                <w:iCs/>
                <w:sz w:val="18"/>
                <w:szCs w:val="18"/>
              </w:rPr>
              <w:t>Example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  <w:p w14:paraId="31E5966E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Sockeye Salmon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4FC8C0B1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420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6395321F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1255" w:type="dxa"/>
            <w:shd w:val="clear" w:color="auto" w:fill="D9D9D9"/>
            <w:vAlign w:val="bottom"/>
          </w:tcPr>
          <w:p w14:paraId="6DB0B7B6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2F84A2E6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7.5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0E6A2D0C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1A4ED085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9,500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CA249C5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$515,280.00</w:t>
            </w:r>
          </w:p>
        </w:tc>
      </w:tr>
      <w:tr w:rsidR="003F37E6" w:rsidRPr="002D7A23" w14:paraId="67F32C95" w14:textId="77777777" w:rsidTr="00C866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E146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F40D74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B4D881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1EE2C400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8606A4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B9CF31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4E7054" w14:textId="77777777" w:rsidR="003F37E6" w:rsidRPr="002D7A23" w:rsidRDefault="003F37E6" w:rsidP="00C8666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513" w14:textId="77777777" w:rsidR="003F37E6" w:rsidRPr="002D7A23" w:rsidRDefault="003F37E6" w:rsidP="00C8666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3F37E6" w:rsidRPr="002D7A23" w14:paraId="751E98B3" w14:textId="77777777" w:rsidTr="00C866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2326F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55B227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A05650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61C143B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40D4C0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82EC83B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5C44A49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DF7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7E6" w:rsidRPr="002D7A23" w14:paraId="1B7A0505" w14:textId="77777777" w:rsidTr="00C866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5016A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A4190C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61BD85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5B08131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590187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9C71E3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0C9BCC7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151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7E6" w:rsidRPr="002D7A23" w14:paraId="74B394BE" w14:textId="77777777" w:rsidTr="00C866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F41AC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272772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6211096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D8631F8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37CB04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7741CB7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C7E5E29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841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37E6" w:rsidRPr="002D7A23" w14:paraId="3B1390E8" w14:textId="77777777" w:rsidTr="00C866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E2088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12BD46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F40549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F7BC012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9846ACC" w14:textId="77777777" w:rsidR="003F37E6" w:rsidRPr="002D7A23" w:rsidRDefault="003F37E6" w:rsidP="00C866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802027A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025F185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1DB5" w14:textId="77777777" w:rsidR="003F37E6" w:rsidRPr="002D7A23" w:rsidRDefault="003F37E6" w:rsidP="00C866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269ED8" w14:textId="77777777" w:rsidR="003F37E6" w:rsidRDefault="003F37E6" w:rsidP="001D4D58"/>
    <w:sectPr w:rsidR="003F37E6" w:rsidSect="00A43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D"/>
    <w:rsid w:val="00056788"/>
    <w:rsid w:val="000E6D52"/>
    <w:rsid w:val="000F01AA"/>
    <w:rsid w:val="00161E2B"/>
    <w:rsid w:val="00166FC6"/>
    <w:rsid w:val="001C592F"/>
    <w:rsid w:val="001D4D58"/>
    <w:rsid w:val="00213C8C"/>
    <w:rsid w:val="002D1FBF"/>
    <w:rsid w:val="0034218F"/>
    <w:rsid w:val="00365DC2"/>
    <w:rsid w:val="003B7ADB"/>
    <w:rsid w:val="003F37E6"/>
    <w:rsid w:val="004F21CF"/>
    <w:rsid w:val="00524427"/>
    <w:rsid w:val="00531D72"/>
    <w:rsid w:val="00622620"/>
    <w:rsid w:val="006D7669"/>
    <w:rsid w:val="007A6F40"/>
    <w:rsid w:val="007A7748"/>
    <w:rsid w:val="00811839"/>
    <w:rsid w:val="00834800"/>
    <w:rsid w:val="00837607"/>
    <w:rsid w:val="00891FD9"/>
    <w:rsid w:val="009534B7"/>
    <w:rsid w:val="0098371E"/>
    <w:rsid w:val="0099035D"/>
    <w:rsid w:val="00A43AED"/>
    <w:rsid w:val="00AC2E95"/>
    <w:rsid w:val="00B27184"/>
    <w:rsid w:val="00B352D9"/>
    <w:rsid w:val="00B872E3"/>
    <w:rsid w:val="00C24817"/>
    <w:rsid w:val="00C27389"/>
    <w:rsid w:val="00C30E2F"/>
    <w:rsid w:val="00C326F2"/>
    <w:rsid w:val="00CE06D7"/>
    <w:rsid w:val="00DE39A6"/>
    <w:rsid w:val="00E119FF"/>
    <w:rsid w:val="00E27DC4"/>
    <w:rsid w:val="00E52DBF"/>
    <w:rsid w:val="00E767D5"/>
    <w:rsid w:val="00E810A2"/>
    <w:rsid w:val="00EE1F77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115A"/>
  <w15:chartTrackingRefBased/>
  <w15:docId w15:val="{B7CBB88D-242C-4508-B68F-F8EB396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AED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3AED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43AED"/>
    <w:pPr>
      <w:keepNext/>
      <w:tabs>
        <w:tab w:val="num" w:pos="720"/>
      </w:tabs>
      <w:jc w:val="center"/>
      <w:outlineLvl w:val="3"/>
    </w:pPr>
    <w:rPr>
      <w:rFonts w:ascii="Arial Narrow" w:hAnsi="Arial Narrow"/>
      <w:b/>
      <w:bCs/>
      <w:i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43AED"/>
    <w:pPr>
      <w:keepNext/>
      <w:tabs>
        <w:tab w:val="num" w:pos="720"/>
      </w:tabs>
      <w:outlineLvl w:val="4"/>
    </w:pPr>
    <w:rPr>
      <w:rFonts w:ascii="Arial Narrow" w:hAnsi="Arial Narrow"/>
      <w:b/>
      <w:bCs/>
      <w:i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3AE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A43AED"/>
    <w:rPr>
      <w:rFonts w:ascii="Arial Narrow" w:eastAsia="Times New Roman" w:hAnsi="Arial Narrow" w:cs="Times New Roman"/>
      <w:b/>
      <w:bCs/>
      <w:i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43AED"/>
    <w:rPr>
      <w:rFonts w:ascii="Arial Narrow" w:eastAsia="Times New Roman" w:hAnsi="Arial Narrow" w:cs="Times New Roman"/>
      <w:b/>
      <w:bCs/>
      <w:iCs/>
      <w:sz w:val="16"/>
      <w:szCs w:val="24"/>
      <w:u w:val="single"/>
    </w:rPr>
  </w:style>
  <w:style w:type="paragraph" w:styleId="Header">
    <w:name w:val="header"/>
    <w:basedOn w:val="Normal"/>
    <w:link w:val="HeaderChar"/>
    <w:rsid w:val="00953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34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1104</Characters>
  <Application>Microsoft Office Word</Application>
  <DocSecurity>0</DocSecurity>
  <Lines>1104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Kallenberger, Martina (DFG)</cp:lastModifiedBy>
  <cp:revision>3</cp:revision>
  <cp:lastPrinted>2019-05-01T22:31:00Z</cp:lastPrinted>
  <dcterms:created xsi:type="dcterms:W3CDTF">2019-10-01T18:45:00Z</dcterms:created>
  <dcterms:modified xsi:type="dcterms:W3CDTF">2019-10-01T18:45:00Z</dcterms:modified>
</cp:coreProperties>
</file>